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98BDB" w14:textId="77777777" w:rsidR="00DC65BA" w:rsidRPr="004B0E9A" w:rsidRDefault="00DC65BA" w:rsidP="00495544">
      <w:pPr>
        <w:rPr>
          <w:rFonts w:ascii="Arial" w:hAnsi="Arial" w:cs="Arial"/>
        </w:rPr>
      </w:pPr>
    </w:p>
    <w:p w14:paraId="6EB71C02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>.........................................................................</w:t>
      </w:r>
    </w:p>
    <w:p w14:paraId="01BA7590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693CBA1A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59BC5867" w14:textId="77777777" w:rsidR="00C25490" w:rsidRPr="004B0E9A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299859E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4BE081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194999BA" w14:textId="77777777" w:rsidR="00AB12F2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B0E9A">
        <w:rPr>
          <w:rFonts w:ascii="Arial" w:hAnsi="Arial" w:cs="Arial"/>
          <w:b/>
          <w:sz w:val="24"/>
          <w:szCs w:val="24"/>
        </w:rPr>
        <w:t>WYKAZ OSÓB</w:t>
      </w:r>
    </w:p>
    <w:p w14:paraId="379B249A" w14:textId="77777777" w:rsidR="00080B9B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5D7EBFB" w14:textId="77777777" w:rsidR="00080B9B" w:rsidRPr="004B0E9A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784D353" w14:textId="77777777" w:rsidR="00330AD3" w:rsidRPr="004B0E9A" w:rsidRDefault="00330AD3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1DABFA82" w14:textId="77777777" w:rsidR="00C25490" w:rsidRPr="00A82151" w:rsidRDefault="00C25490" w:rsidP="00C25490">
      <w:pPr>
        <w:ind w:left="284"/>
        <w:jc w:val="both"/>
        <w:rPr>
          <w:rFonts w:asciiTheme="minorHAnsi" w:hAnsiTheme="minorHAnsi" w:cstheme="minorHAnsi"/>
        </w:rPr>
      </w:pPr>
      <w:r w:rsidRPr="00A82151">
        <w:rPr>
          <w:rFonts w:asciiTheme="minorHAnsi" w:hAnsiTheme="minorHAnsi" w:cstheme="minorHAnsi"/>
        </w:rPr>
        <w:t>Przystępując do postępowania o udzielenie zamówienia publicznego na:</w:t>
      </w:r>
    </w:p>
    <w:p w14:paraId="69B62185" w14:textId="77777777" w:rsidR="00F74717" w:rsidRPr="00A82151" w:rsidRDefault="00F74717" w:rsidP="00C25490">
      <w:pPr>
        <w:ind w:left="284"/>
        <w:jc w:val="both"/>
        <w:rPr>
          <w:rFonts w:asciiTheme="minorHAnsi" w:hAnsiTheme="minorHAnsi" w:cstheme="minorHAnsi"/>
        </w:rPr>
      </w:pPr>
    </w:p>
    <w:p w14:paraId="365013F7" w14:textId="77777777" w:rsidR="005A68A5" w:rsidRPr="005A68A5" w:rsidRDefault="005A68A5" w:rsidP="005A68A5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A68A5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6B052A4F" w14:textId="77777777" w:rsidR="00BC64F6" w:rsidRPr="00A82151" w:rsidRDefault="00BC64F6" w:rsidP="00FD54E9">
      <w:pPr>
        <w:rPr>
          <w:rFonts w:asciiTheme="minorHAnsi" w:hAnsiTheme="minorHAnsi" w:cstheme="minorHAnsi"/>
          <w:b/>
          <w:bCs/>
          <w:u w:val="single"/>
        </w:rPr>
      </w:pPr>
    </w:p>
    <w:p w14:paraId="403517EE" w14:textId="77777777" w:rsidR="00D27C37" w:rsidRPr="004B0E9A" w:rsidRDefault="00C25490" w:rsidP="00BC64F6">
      <w:pPr>
        <w:rPr>
          <w:rFonts w:ascii="Arial" w:hAnsi="Arial" w:cs="Arial"/>
          <w:sz w:val="18"/>
          <w:szCs w:val="18"/>
        </w:rPr>
      </w:pPr>
      <w:r w:rsidRPr="00A82151">
        <w:rPr>
          <w:rFonts w:asciiTheme="minorHAnsi" w:hAnsiTheme="minorHAnsi" w:cstheme="minorHAnsi"/>
          <w:sz w:val="18"/>
          <w:szCs w:val="18"/>
        </w:rPr>
        <w:t xml:space="preserve">przeprowadzonego w trybie </w:t>
      </w:r>
      <w:r w:rsidR="00403613" w:rsidRPr="00A82151">
        <w:rPr>
          <w:rFonts w:asciiTheme="minorHAnsi" w:hAnsiTheme="minorHAnsi" w:cstheme="minorHAnsi"/>
          <w:sz w:val="18"/>
          <w:szCs w:val="18"/>
        </w:rPr>
        <w:t>podstawowym</w:t>
      </w:r>
      <w:r w:rsidRPr="004B0E9A">
        <w:rPr>
          <w:rFonts w:ascii="Arial" w:hAnsi="Arial" w:cs="Arial"/>
          <w:sz w:val="18"/>
          <w:szCs w:val="18"/>
        </w:rPr>
        <w:t>,</w:t>
      </w:r>
      <w:r w:rsidR="00403613" w:rsidRPr="004B0E9A">
        <w:rPr>
          <w:rFonts w:ascii="Arial" w:hAnsi="Arial" w:cs="Arial"/>
          <w:sz w:val="18"/>
          <w:szCs w:val="18"/>
        </w:rPr>
        <w:t xml:space="preserve"> art.275 pkt1</w:t>
      </w:r>
      <w:r w:rsidRPr="004B0E9A">
        <w:rPr>
          <w:rFonts w:ascii="Arial" w:hAnsi="Arial" w:cs="Arial"/>
          <w:sz w:val="18"/>
          <w:szCs w:val="18"/>
        </w:rPr>
        <w:t xml:space="preserve"> </w:t>
      </w:r>
      <w:r w:rsidR="00403613" w:rsidRPr="004B0E9A">
        <w:rPr>
          <w:rFonts w:ascii="Arial" w:hAnsi="Arial" w:cs="Arial"/>
          <w:sz w:val="18"/>
          <w:szCs w:val="18"/>
        </w:rPr>
        <w:t xml:space="preserve">ustawy Prawo zamówień publicznych </w:t>
      </w:r>
    </w:p>
    <w:p w14:paraId="4FE3C96C" w14:textId="77777777" w:rsidR="00B75804" w:rsidRDefault="00B75804" w:rsidP="00403613">
      <w:pPr>
        <w:ind w:left="284"/>
        <w:jc w:val="center"/>
        <w:rPr>
          <w:rFonts w:ascii="Arial" w:hAnsi="Arial" w:cs="Arial"/>
          <w:sz w:val="18"/>
          <w:szCs w:val="18"/>
        </w:rPr>
      </w:pPr>
    </w:p>
    <w:p w14:paraId="70B30468" w14:textId="77777777" w:rsidR="00B75804" w:rsidRPr="00133E7D" w:rsidRDefault="00B75804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1EBCF142" w14:textId="77777777" w:rsidR="00495544" w:rsidRDefault="00C25490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</w:rPr>
        <w:t>Składam</w:t>
      </w:r>
    </w:p>
    <w:p w14:paraId="518044F8" w14:textId="77777777" w:rsidR="00B40DF2" w:rsidRPr="00507B26" w:rsidRDefault="00B40DF2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40E2CFAF" w14:textId="77777777" w:rsidR="00495544" w:rsidRDefault="00495544" w:rsidP="007E0140">
      <w:pPr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507B26">
        <w:rPr>
          <w:rFonts w:ascii="Arial" w:hAnsi="Arial" w:cs="Arial"/>
          <w:b/>
          <w:sz w:val="18"/>
          <w:szCs w:val="18"/>
          <w:u w:val="single"/>
        </w:rPr>
        <w:t>osób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które będą uczestniczyć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w wykonywaniu</w:t>
      </w:r>
      <w:r w:rsidRPr="00507B2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507B26">
        <w:rPr>
          <w:rFonts w:ascii="Arial" w:hAnsi="Arial" w:cs="Arial"/>
          <w:b/>
          <w:sz w:val="18"/>
          <w:szCs w:val="18"/>
        </w:rPr>
        <w:t>6.</w:t>
      </w:r>
      <w:r w:rsidR="005A492F">
        <w:rPr>
          <w:rFonts w:ascii="Arial" w:hAnsi="Arial" w:cs="Arial"/>
          <w:b/>
          <w:sz w:val="18"/>
          <w:szCs w:val="18"/>
        </w:rPr>
        <w:t>3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 SWZ</w:t>
      </w:r>
    </w:p>
    <w:p w14:paraId="58465480" w14:textId="77777777" w:rsidR="009313EB" w:rsidRDefault="009313EB" w:rsidP="009313EB">
      <w:pPr>
        <w:rPr>
          <w:rFonts w:ascii="Arial" w:hAnsi="Arial" w:cs="Arial"/>
          <w:b/>
          <w:sz w:val="18"/>
          <w:szCs w:val="18"/>
        </w:rPr>
      </w:pPr>
    </w:p>
    <w:p w14:paraId="1D2489DE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uzna warunek za spełniony, jeżeli Wykonawca wykaże, że dysponuje n/w osobami:</w:t>
      </w:r>
    </w:p>
    <w:p w14:paraId="1DC9DB8C" w14:textId="77777777" w:rsid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Wykonawca potwierdzi spełnianie warunku udziału w postępowaniu, jeżeli wykaże, że dysponuje co najmniej   1 osobą – </w:t>
      </w:r>
      <w:r w:rsidRPr="0051788C">
        <w:rPr>
          <w:rFonts w:ascii="Arial" w:hAnsi="Arial" w:cs="Arial"/>
          <w:b/>
          <w:sz w:val="18"/>
          <w:szCs w:val="18"/>
        </w:rPr>
        <w:t>Główny projektant - projektant branży drogowej</w:t>
      </w:r>
      <w:r w:rsidRPr="009313EB">
        <w:rPr>
          <w:rFonts w:ascii="Arial" w:hAnsi="Arial" w:cs="Arial"/>
          <w:sz w:val="18"/>
          <w:szCs w:val="18"/>
        </w:rPr>
        <w:t>,</w:t>
      </w:r>
    </w:p>
    <w:p w14:paraId="63F851CA" w14:textId="77777777" w:rsidR="00B40DF2" w:rsidRPr="009313EB" w:rsidRDefault="00B40DF2" w:rsidP="009313EB">
      <w:pPr>
        <w:rPr>
          <w:rFonts w:ascii="Arial" w:hAnsi="Arial" w:cs="Arial"/>
          <w:sz w:val="18"/>
          <w:szCs w:val="18"/>
        </w:rPr>
      </w:pPr>
    </w:p>
    <w:p w14:paraId="48669A9C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która posiada minimalne kwalifikacje: </w:t>
      </w:r>
    </w:p>
    <w:p w14:paraId="5B878B03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•</w:t>
      </w:r>
      <w:r w:rsidRPr="009313EB">
        <w:rPr>
          <w:rFonts w:ascii="Arial" w:hAnsi="Arial" w:cs="Arial"/>
          <w:sz w:val="18"/>
          <w:szCs w:val="18"/>
        </w:rPr>
        <w:tab/>
        <w:t xml:space="preserve">osoba wskazana na stanowisko Głównego Projektanta  - projektanta branży drogowej winna posiadać uprawnienia </w:t>
      </w:r>
    </w:p>
    <w:p w14:paraId="7A574717" w14:textId="77777777" w:rsidR="008D511F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 xml:space="preserve">budowlane wymagane ustawą z dnia 7 lipca 1994r. Prawo budowlane, do pełnienia samodzielnej funkcji technicznej w </w:t>
      </w:r>
    </w:p>
    <w:p w14:paraId="23461F8D" w14:textId="55DA2136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>budownictwie w zakresie projektowania w specjalności inżynieryjnej drogowej  lub równoważne</w:t>
      </w:r>
    </w:p>
    <w:p w14:paraId="542CB1C9" w14:textId="77777777" w:rsidR="008D511F" w:rsidRDefault="008D511F" w:rsidP="009313EB">
      <w:pPr>
        <w:rPr>
          <w:rFonts w:ascii="Arial" w:hAnsi="Arial" w:cs="Arial"/>
          <w:sz w:val="18"/>
          <w:szCs w:val="18"/>
        </w:rPr>
      </w:pPr>
    </w:p>
    <w:p w14:paraId="543525A2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oraz</w:t>
      </w:r>
    </w:p>
    <w:p w14:paraId="15F1A7A6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14D49A01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B40DF2">
        <w:rPr>
          <w:rFonts w:ascii="Arial" w:hAnsi="Arial" w:cs="Arial"/>
          <w:sz w:val="18"/>
          <w:szCs w:val="18"/>
        </w:rPr>
        <w:t>•</w:t>
      </w:r>
      <w:r w:rsidRPr="00B40DF2">
        <w:rPr>
          <w:rFonts w:ascii="Arial" w:hAnsi="Arial" w:cs="Arial"/>
          <w:sz w:val="18"/>
          <w:szCs w:val="18"/>
        </w:rPr>
        <w:tab/>
        <w:t xml:space="preserve">wykonała w okresie ostatnich pięciu lat przed upływem składania ofert co najmniej 1 zadanie polegające na </w:t>
      </w:r>
    </w:p>
    <w:p w14:paraId="251DF69E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B40DF2">
        <w:rPr>
          <w:rFonts w:ascii="Arial" w:hAnsi="Arial" w:cs="Arial"/>
          <w:sz w:val="18"/>
          <w:szCs w:val="18"/>
        </w:rPr>
        <w:t>opracowaniu dokumentacji projektowej remontu, przebudowy, rozbudowy, odbudowy lub budowy drogi  publicznej</w:t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, </w:t>
      </w:r>
    </w:p>
    <w:p w14:paraId="7F4E6C66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klasy co najmniej L </w:t>
      </w:r>
      <w:r w:rsidR="005A492F" w:rsidRPr="00B40DF2">
        <w:rPr>
          <w:rFonts w:ascii="Arial" w:hAnsi="Arial" w:cs="Arial"/>
          <w:bCs/>
          <w:sz w:val="18"/>
          <w:szCs w:val="18"/>
        </w:rPr>
        <w:t xml:space="preserve">wraz z uzyskaniem zaświadczenia o braku sprzeciwu wobec zgłoszenia budowlanego lub decyzji </w:t>
      </w:r>
    </w:p>
    <w:p w14:paraId="72B93F14" w14:textId="173CB2CF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5A492F" w:rsidRPr="00B40DF2">
        <w:rPr>
          <w:rFonts w:ascii="Arial" w:hAnsi="Arial" w:cs="Arial"/>
          <w:bCs/>
          <w:sz w:val="18"/>
          <w:szCs w:val="18"/>
        </w:rPr>
        <w:t>pozwolenia na budowę, lub decyzji ZRID</w:t>
      </w:r>
      <w:r w:rsidR="009313EB" w:rsidRPr="00B40DF2">
        <w:rPr>
          <w:rFonts w:ascii="Arial" w:hAnsi="Arial" w:cs="Arial"/>
          <w:bCs/>
          <w:sz w:val="18"/>
          <w:szCs w:val="18"/>
        </w:rPr>
        <w:t>)</w:t>
      </w:r>
      <w:r w:rsidR="009313EB" w:rsidRPr="009313EB">
        <w:rPr>
          <w:rFonts w:ascii="Arial" w:hAnsi="Arial" w:cs="Arial"/>
          <w:sz w:val="18"/>
          <w:szCs w:val="18"/>
        </w:rPr>
        <w:t xml:space="preserve"> </w:t>
      </w:r>
    </w:p>
    <w:p w14:paraId="47B5CFD0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24F2279F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78E6B60E" w14:textId="77777777" w:rsidR="0051788C" w:rsidRDefault="0051788C" w:rsidP="005178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917A045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A6C3901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4D3AF36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7F567E9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2CA01F73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5E35566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D4FDCA1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BCFFDA2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541EDF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530CD4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61FCA4D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A0C90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4D28A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E1E367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81D116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E30AA61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05138B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9CBA03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3CDA32A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2F9459E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FF0A38D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BF3A4F" w14:textId="77777777" w:rsidR="00080B9B" w:rsidRPr="0051788C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C2C9341" w14:textId="77777777" w:rsidR="009313EB" w:rsidRPr="00507B26" w:rsidRDefault="009313EB" w:rsidP="007E0140">
      <w:pPr>
        <w:rPr>
          <w:rFonts w:ascii="Arial" w:hAnsi="Arial" w:cs="Arial"/>
          <w:b/>
          <w:sz w:val="18"/>
          <w:szCs w:val="18"/>
        </w:rPr>
      </w:pPr>
    </w:p>
    <w:p w14:paraId="551A2B69" w14:textId="77777777" w:rsidR="008D6FD7" w:rsidRPr="004B0E9A" w:rsidRDefault="008D6FD7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060" w:type="dxa"/>
        <w:tblLayout w:type="fixed"/>
        <w:tblLook w:val="01E0" w:firstRow="1" w:lastRow="1" w:firstColumn="1" w:lastColumn="1" w:noHBand="0" w:noVBand="0"/>
      </w:tblPr>
      <w:tblGrid>
        <w:gridCol w:w="534"/>
        <w:gridCol w:w="1074"/>
        <w:gridCol w:w="1560"/>
        <w:gridCol w:w="1275"/>
        <w:gridCol w:w="4199"/>
        <w:gridCol w:w="1418"/>
      </w:tblGrid>
      <w:tr w:rsidR="00A04C57" w:rsidRPr="004B0E9A" w14:paraId="6867763B" w14:textId="77777777" w:rsidTr="00A04C57">
        <w:trPr>
          <w:trHeight w:val="607"/>
        </w:trPr>
        <w:tc>
          <w:tcPr>
            <w:tcW w:w="534" w:type="dxa"/>
          </w:tcPr>
          <w:p w14:paraId="68002C4A" w14:textId="77777777" w:rsidR="00A04C57" w:rsidRPr="004B0E9A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074" w:type="dxa"/>
          </w:tcPr>
          <w:p w14:paraId="69B00838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560" w:type="dxa"/>
          </w:tcPr>
          <w:p w14:paraId="2138376B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04B2CD0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danej funkcji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75" w:type="dxa"/>
          </w:tcPr>
          <w:p w14:paraId="5A6F5DA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Nazwisko i imię </w:t>
            </w:r>
          </w:p>
        </w:tc>
        <w:tc>
          <w:tcPr>
            <w:tcW w:w="4199" w:type="dxa"/>
          </w:tcPr>
          <w:p w14:paraId="7D67C12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418" w:type="dxa"/>
          </w:tcPr>
          <w:p w14:paraId="1069E2F1" w14:textId="77777777" w:rsidR="00A04C57" w:rsidRPr="004B0E9A" w:rsidRDefault="00A04C57" w:rsidP="00BC64F6">
            <w:pPr>
              <w:ind w:left="-108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4933EF13" w14:textId="77777777" w:rsidR="00A04C57" w:rsidRPr="004B0E9A" w:rsidRDefault="00A04C57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A04C57" w:rsidRPr="004B0E9A" w14:paraId="7806F4E8" w14:textId="77777777" w:rsidTr="00A04C57">
        <w:trPr>
          <w:trHeight w:val="224"/>
        </w:trPr>
        <w:tc>
          <w:tcPr>
            <w:tcW w:w="534" w:type="dxa"/>
          </w:tcPr>
          <w:p w14:paraId="642F967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10AC35B1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39946E5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0E59CB70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99" w:type="dxa"/>
          </w:tcPr>
          <w:p w14:paraId="25DE3446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588817D4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04C57" w:rsidRPr="004B0E9A" w14:paraId="236A326F" w14:textId="77777777" w:rsidTr="00A04C57">
        <w:trPr>
          <w:trHeight w:val="2183"/>
        </w:trPr>
        <w:tc>
          <w:tcPr>
            <w:tcW w:w="534" w:type="dxa"/>
          </w:tcPr>
          <w:p w14:paraId="3DEE60C4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031C0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57877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364A68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7F5E14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ED098B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80881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F1B6BD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7FC6F70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A4C026A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105778C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4" w:type="dxa"/>
          </w:tcPr>
          <w:p w14:paraId="09C803F0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94BCC01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DE1695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31558">
              <w:rPr>
                <w:rFonts w:ascii="Arial" w:hAnsi="Arial" w:cs="Arial"/>
                <w:b/>
                <w:sz w:val="16"/>
                <w:szCs w:val="16"/>
              </w:rPr>
              <w:t>Główny projektant</w:t>
            </w:r>
          </w:p>
          <w:p w14:paraId="22153244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60FE8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0CE969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63287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014A72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35DBDD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E47C050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A9782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D74629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7FC13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8E32F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246850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9254B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8955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C1665C7" w14:textId="77777777" w:rsidR="00A04C57" w:rsidRPr="00431558" w:rsidRDefault="00A04C57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</w:pPr>
          </w:p>
          <w:p w14:paraId="724B533D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/>
                <w:bCs/>
                <w:i/>
                <w:color w:val="auto"/>
                <w:sz w:val="14"/>
                <w:szCs w:val="14"/>
              </w:rPr>
            </w:pPr>
          </w:p>
          <w:p w14:paraId="4EC5441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>Uprawnienia</w:t>
            </w:r>
          </w:p>
          <w:p w14:paraId="00D22D2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budowlane do projektowania w specjalności </w:t>
            </w:r>
            <w:r>
              <w:rPr>
                <w:rFonts w:ascii="Verdana" w:eastAsia="Calibri" w:hAnsi="Verdana" w:cs="TimesNewRomanPSMT"/>
                <w:i/>
                <w:sz w:val="14"/>
                <w:szCs w:val="14"/>
              </w:rPr>
              <w:t xml:space="preserve">drogowej </w:t>
            </w:r>
            <w:r w:rsidRPr="00431558">
              <w:rPr>
                <w:rFonts w:ascii="Verdana" w:eastAsia="Calibri" w:hAnsi="Verdana" w:cs="TimesNewRomanPSMT"/>
                <w:i/>
                <w:sz w:val="14"/>
                <w:szCs w:val="14"/>
              </w:rPr>
              <w:t>lub równoważne</w:t>
            </w: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 </w:t>
            </w:r>
          </w:p>
          <w:p w14:paraId="1A1B023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1931CC89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268051BD" w14:textId="77777777" w:rsidR="00A04C57" w:rsidRPr="00431558" w:rsidRDefault="00A04C57" w:rsidP="007E0140">
            <w:pPr>
              <w:outlineLvl w:val="0"/>
              <w:rPr>
                <w:b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 xml:space="preserve">Nr uprawnień </w:t>
            </w:r>
          </w:p>
          <w:p w14:paraId="23CC9711" w14:textId="77777777" w:rsidR="00A04C57" w:rsidRPr="00431558" w:rsidRDefault="00A04C57" w:rsidP="007E0140">
            <w:pPr>
              <w:outlineLvl w:val="0"/>
              <w:rPr>
                <w:rFonts w:ascii="Verdana" w:hAnsi="Verdana"/>
                <w:b/>
                <w:bCs/>
                <w:i/>
                <w:sz w:val="14"/>
                <w:szCs w:val="14"/>
              </w:rPr>
            </w:pPr>
          </w:p>
          <w:p w14:paraId="7ACC295F" w14:textId="77777777" w:rsidR="00A04C57" w:rsidRPr="00431558" w:rsidRDefault="00A04C57" w:rsidP="007E0140">
            <w:pPr>
              <w:outlineLvl w:val="0"/>
              <w:rPr>
                <w:rStyle w:val="dane1"/>
                <w:color w:val="auto"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>…………………….</w:t>
            </w:r>
          </w:p>
          <w:p w14:paraId="055C20E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3A680CA0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44B91883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0BEE30E3" w14:textId="77777777" w:rsidR="00A04C57" w:rsidRPr="00431558" w:rsidRDefault="00A04C57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31558"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</w:tcPr>
          <w:p w14:paraId="4BD6190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9" w:type="dxa"/>
          </w:tcPr>
          <w:p w14:paraId="6F8B13F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B9B">
              <w:rPr>
                <w:rFonts w:ascii="Arial" w:hAnsi="Arial" w:cs="Arial"/>
                <w:sz w:val="16"/>
                <w:szCs w:val="16"/>
              </w:rPr>
              <w:t xml:space="preserve">Opracowanie dokumentacji projektowej w okresie </w:t>
            </w:r>
            <w:r w:rsidRPr="00080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ostatnich 5 lat: </w:t>
            </w:r>
          </w:p>
          <w:p w14:paraId="458985DB" w14:textId="5269A3C2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polegające na 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przebudowy, rozbudowy, odbudowy lub budowy drogi publicznej, </w:t>
            </w:r>
            <w:r w:rsidR="00216A2F" w:rsidRPr="00216A2F">
              <w:rPr>
                <w:rFonts w:ascii="Calibri" w:hAnsi="Calibri" w:cs="Calibri"/>
                <w:b/>
                <w:bCs/>
                <w:sz w:val="18"/>
                <w:szCs w:val="18"/>
              </w:rPr>
              <w:t>klasy co najmniej L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 wraz z uzyskaniem zaświadczenia o braku sprzeciwu wobec zgłoszenia budowlanego lub decyzji pozwolenia na budowę, lub decyzji ZRID</w:t>
            </w: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47E0F31B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BDB36C4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3D0BC8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9DD0073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6E671637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(nazwa opracowania projektowego,)</w:t>
            </w:r>
          </w:p>
          <w:p w14:paraId="03CC1F0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8CF7B34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5AB6590C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(rodzaj dokumentu  zgłoszenie/  pozwolenie na budowę / decyzja ZRID )</w:t>
            </w:r>
          </w:p>
          <w:p w14:paraId="2083156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FD9B7EF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</w:p>
          <w:p w14:paraId="3E7234A6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 ( klasa dogi)</w:t>
            </w:r>
          </w:p>
          <w:p w14:paraId="3E5AA291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61B5B7C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</w:t>
            </w:r>
            <w:r w:rsidRPr="00080B9B">
              <w:rPr>
                <w:rFonts w:ascii="Arial" w:hAnsi="Arial" w:cs="Arial"/>
                <w:i/>
                <w:sz w:val="14"/>
                <w:szCs w:val="14"/>
              </w:rPr>
              <w:t>(okres realizacji)</w:t>
            </w:r>
          </w:p>
          <w:p w14:paraId="52917079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094B64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5421F0A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351AF4B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418" w:type="dxa"/>
          </w:tcPr>
          <w:p w14:paraId="662BD2F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A496BE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 xml:space="preserve">Własne  / </w:t>
            </w:r>
          </w:p>
          <w:p w14:paraId="2DBD67C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br/>
              <w:t xml:space="preserve">oddane do dyspozycji </w:t>
            </w:r>
            <w:r w:rsidRPr="004B0E9A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5642A4CA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5B8CA60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89B6B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FAF29D7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E5125F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7FE845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A275EBD" w14:textId="77777777" w:rsidR="00A04C57" w:rsidRPr="004B0E9A" w:rsidRDefault="00A04C57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1D8186" w14:textId="77777777" w:rsidR="00495544" w:rsidRDefault="00495544" w:rsidP="00495544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52FECA2B" w14:textId="77777777" w:rsidR="00FC53BA" w:rsidRPr="004B0E9A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139EC152" w14:textId="77777777" w:rsidR="00004293" w:rsidRPr="004B0E9A" w:rsidRDefault="00462440" w:rsidP="009D5D5B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4B0E9A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4B0E9A">
        <w:rPr>
          <w:rFonts w:ascii="Arial" w:hAnsi="Arial" w:cs="Arial"/>
          <w:sz w:val="16"/>
          <w:szCs w:val="16"/>
        </w:rPr>
        <w:t>* wymienione w wykazie</w:t>
      </w:r>
      <w:r w:rsidR="00AB12F2" w:rsidRPr="004B0E9A">
        <w:rPr>
          <w:rFonts w:ascii="Arial" w:hAnsi="Arial" w:cs="Arial"/>
          <w:sz w:val="16"/>
          <w:szCs w:val="16"/>
        </w:rPr>
        <w:t xml:space="preserve"> osób</w:t>
      </w:r>
      <w:r w:rsidRPr="004B0E9A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606048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projektowania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4B0E9A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4B0E9A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4B0E9A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4B0E9A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4B0E9A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4C6B1744" w14:textId="77777777" w:rsidR="00251794" w:rsidRPr="004B0E9A" w:rsidRDefault="00251794" w:rsidP="009D5D5B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4368798C" w14:textId="77777777" w:rsidR="00AC7DAC" w:rsidRPr="004B0E9A" w:rsidRDefault="00AC7DAC" w:rsidP="009D5D5B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4B0E9A">
        <w:rPr>
          <w:rFonts w:ascii="Arial" w:hAnsi="Arial" w:cs="Arial"/>
          <w:b/>
          <w:color w:val="000000"/>
          <w:sz w:val="18"/>
          <w:szCs w:val="18"/>
        </w:rPr>
        <w:t>*</w:t>
      </w:r>
      <w:r w:rsidRPr="004B0E9A">
        <w:rPr>
          <w:rFonts w:ascii="Arial" w:hAnsi="Arial" w:cs="Arial"/>
          <w:color w:val="000000"/>
          <w:sz w:val="18"/>
          <w:szCs w:val="18"/>
        </w:rPr>
        <w:t xml:space="preserve"> niepotrzebne skreślić (w przypadku dysponowania osobą na podstawie umowy cywilno- prawnej pozostaje własne)</w:t>
      </w:r>
    </w:p>
    <w:p w14:paraId="1A0BD4A4" w14:textId="77777777" w:rsidR="00495544" w:rsidRPr="004B0E9A" w:rsidRDefault="00495544" w:rsidP="009D5D5B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4B0E9A">
        <w:rPr>
          <w:rFonts w:ascii="Arial" w:hAnsi="Arial" w:cs="Arial"/>
          <w:b/>
          <w:i/>
          <w:sz w:val="16"/>
          <w:szCs w:val="16"/>
        </w:rPr>
        <w:t>Uwaga:</w:t>
      </w:r>
    </w:p>
    <w:p w14:paraId="52E956D1" w14:textId="77777777" w:rsidR="00495544" w:rsidRPr="004B0E9A" w:rsidRDefault="00495544" w:rsidP="009D5D5B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</w:t>
      </w:r>
      <w:r w:rsidR="004C7668" w:rsidRPr="004B0E9A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4B0E9A">
        <w:rPr>
          <w:rFonts w:ascii="Arial" w:hAnsi="Arial" w:cs="Arial"/>
          <w:sz w:val="16"/>
          <w:szCs w:val="16"/>
        </w:rPr>
        <w:t xml:space="preserve">  </w:t>
      </w:r>
      <w:r w:rsidR="004C7668" w:rsidRPr="004B0E9A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5CB47574" w14:textId="77777777" w:rsidR="00B05278" w:rsidRPr="004B0E9A" w:rsidRDefault="004C7668" w:rsidP="009D5D5B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  <w:vertAlign w:val="superscript"/>
        </w:rPr>
        <w:t>2)</w:t>
      </w:r>
      <w:r w:rsidRPr="004B0E9A">
        <w:rPr>
          <w:rFonts w:ascii="Arial" w:hAnsi="Arial" w:cs="Arial"/>
          <w:sz w:val="16"/>
          <w:szCs w:val="16"/>
        </w:rPr>
        <w:t xml:space="preserve">   </w:t>
      </w:r>
      <w:r w:rsidR="00B05278" w:rsidRPr="004B0E9A">
        <w:rPr>
          <w:rFonts w:ascii="Arial" w:hAnsi="Arial" w:cs="Arial"/>
          <w:sz w:val="16"/>
          <w:szCs w:val="16"/>
        </w:rPr>
        <w:t>G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3A7E31" w:rsidRPr="004B0E9A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4B0E9A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4B0E9A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120AC1B4" w14:textId="77777777" w:rsidR="00B05278" w:rsidRPr="004B0E9A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41B5D2B5" w14:textId="77777777" w:rsidR="00495544" w:rsidRPr="004B0E9A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77614C0F" w14:textId="77777777" w:rsidR="00004293" w:rsidRPr="004B0E9A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6AAFC146" w14:textId="77777777" w:rsidR="00495544" w:rsidRPr="004B0E9A" w:rsidRDefault="0041685D" w:rsidP="00495544">
      <w:pPr>
        <w:ind w:right="-110"/>
        <w:jc w:val="both"/>
        <w:rPr>
          <w:rFonts w:ascii="Arial" w:hAnsi="Arial" w:cs="Arial"/>
          <w:sz w:val="18"/>
          <w:szCs w:val="18"/>
        </w:rPr>
      </w:pPr>
      <w:r w:rsidRPr="004B0E9A">
        <w:rPr>
          <w:rFonts w:ascii="Arial" w:hAnsi="Arial" w:cs="Arial"/>
          <w:sz w:val="18"/>
          <w:szCs w:val="18"/>
        </w:rPr>
        <w:t>…………………………</w:t>
      </w:r>
      <w:r w:rsidR="00495544" w:rsidRPr="004B0E9A">
        <w:rPr>
          <w:rFonts w:ascii="Arial" w:hAnsi="Arial" w:cs="Arial"/>
          <w:sz w:val="18"/>
          <w:szCs w:val="18"/>
        </w:rPr>
        <w:t xml:space="preserve"> dnia </w:t>
      </w:r>
      <w:r w:rsidRPr="004B0E9A">
        <w:rPr>
          <w:rFonts w:ascii="Arial" w:hAnsi="Arial" w:cs="Arial"/>
          <w:sz w:val="18"/>
          <w:szCs w:val="18"/>
        </w:rPr>
        <w:t>………………….</w:t>
      </w:r>
    </w:p>
    <w:p w14:paraId="739694EF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2DC9459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ab/>
      </w:r>
      <w:r w:rsidRPr="004B0E9A">
        <w:rPr>
          <w:rFonts w:ascii="Arial" w:hAnsi="Arial" w:cs="Arial"/>
          <w:bCs/>
          <w:i/>
          <w:sz w:val="16"/>
          <w:szCs w:val="16"/>
        </w:rPr>
        <w:t>(podpis)</w:t>
      </w:r>
    </w:p>
    <w:p w14:paraId="13342088" w14:textId="77777777" w:rsidR="009B405F" w:rsidRPr="004B0E9A" w:rsidRDefault="009B405F" w:rsidP="009B405F">
      <w:pPr>
        <w:pStyle w:val="Tekstpodstawowy"/>
        <w:spacing w:after="60"/>
        <w:ind w:left="5672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 xml:space="preserve">Dokument musi być podpisany kwalifikowanym podpisem </w:t>
      </w:r>
    </w:p>
    <w:p w14:paraId="51D0C12B" w14:textId="77777777" w:rsidR="00495544" w:rsidRPr="004B0E9A" w:rsidRDefault="009B405F" w:rsidP="009B405F">
      <w:pPr>
        <w:pStyle w:val="Tekstpodstawowy"/>
        <w:spacing w:after="60"/>
        <w:ind w:left="4956" w:firstLine="708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>elektronicznym lub podpisem zaufanym lub osobistym</w:t>
      </w:r>
    </w:p>
    <w:sectPr w:rsidR="00495544" w:rsidRPr="004B0E9A" w:rsidSect="000A3760">
      <w:headerReference w:type="default" r:id="rId7"/>
      <w:footerReference w:type="default" r:id="rId8"/>
      <w:pgSz w:w="11906" w:h="16838" w:code="9"/>
      <w:pgMar w:top="851" w:right="991" w:bottom="851" w:left="993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BA6" w14:textId="77777777" w:rsidR="00AE2661" w:rsidRDefault="00AE2661" w:rsidP="00550874">
      <w:r>
        <w:separator/>
      </w:r>
    </w:p>
  </w:endnote>
  <w:endnote w:type="continuationSeparator" w:id="0">
    <w:p w14:paraId="57006D66" w14:textId="77777777" w:rsidR="00AE2661" w:rsidRDefault="00AE2661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AC44" w14:textId="77777777" w:rsidR="00B75804" w:rsidRPr="0032067B" w:rsidRDefault="00B75804" w:rsidP="000A3760">
    <w:pPr>
      <w:rPr>
        <w:rFonts w:ascii="Calibri Light" w:hAnsi="Calibri Light" w:cs="Calibri Light"/>
        <w:b/>
        <w:i/>
        <w:sz w:val="14"/>
        <w:szCs w:val="18"/>
      </w:rPr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INFORMACJE NA TEMAT TRYBU ZŁOŻENIA NINIEJSZEGO </w:t>
    </w:r>
    <w:r>
      <w:rPr>
        <w:rFonts w:ascii="Calibri Light" w:hAnsi="Calibri Light" w:cs="Calibri Light"/>
        <w:b/>
        <w:i/>
        <w:sz w:val="14"/>
        <w:szCs w:val="18"/>
      </w:rPr>
      <w:t>DOKUMENTU</w:t>
    </w:r>
  </w:p>
  <w:p w14:paraId="331AA1D1" w14:textId="77777777" w:rsidR="00B75804" w:rsidRDefault="00B75804" w:rsidP="000A3760">
    <w:pPr>
      <w:pStyle w:val="Stopka"/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- Wykaz należy złożyć na wystosowane przez Zamawiającego wezwanie </w:t>
    </w:r>
    <w:r w:rsidRPr="007C4E93">
      <w:rPr>
        <w:rFonts w:ascii="Calibri Light" w:hAnsi="Calibri Light" w:cs="Calibri Light"/>
        <w:b/>
        <w:i/>
        <w:sz w:val="14"/>
        <w:szCs w:val="18"/>
      </w:rPr>
      <w:t>w postaci elektronicznej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74264" w14:textId="77777777" w:rsidR="00AE2661" w:rsidRDefault="00AE2661" w:rsidP="00550874">
      <w:r>
        <w:separator/>
      </w:r>
    </w:p>
  </w:footnote>
  <w:footnote w:type="continuationSeparator" w:id="0">
    <w:p w14:paraId="60C8E1B8" w14:textId="77777777" w:rsidR="00AE2661" w:rsidRDefault="00AE2661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5068B" w14:textId="6AA7268C" w:rsidR="00B75804" w:rsidRPr="00970D67" w:rsidRDefault="00B75804" w:rsidP="00550874">
    <w:pPr>
      <w:pStyle w:val="Nagwek"/>
      <w:rPr>
        <w:rFonts w:ascii="Arial" w:hAnsi="Arial" w:cs="Arial"/>
        <w:b/>
      </w:rPr>
    </w:pPr>
    <w:r w:rsidRPr="00431558">
      <w:rPr>
        <w:rFonts w:ascii="Arial" w:hAnsi="Arial" w:cs="Arial"/>
        <w:b/>
      </w:rPr>
      <w:t>Nr sprawy SE.261</w:t>
    </w:r>
    <w:r w:rsidR="00D10E51">
      <w:rPr>
        <w:rFonts w:ascii="Arial" w:hAnsi="Arial" w:cs="Arial"/>
        <w:b/>
      </w:rPr>
      <w:t>.1</w:t>
    </w:r>
    <w:r w:rsidR="005A68A5">
      <w:rPr>
        <w:rFonts w:ascii="Arial" w:hAnsi="Arial" w:cs="Arial"/>
        <w:b/>
      </w:rPr>
      <w:t>3</w:t>
    </w:r>
    <w:r w:rsidR="00D66060">
      <w:rPr>
        <w:rFonts w:ascii="Arial" w:hAnsi="Arial" w:cs="Arial"/>
        <w:b/>
      </w:rPr>
      <w:t>.2024</w:t>
    </w:r>
    <w:r w:rsidRPr="00970D67">
      <w:rPr>
        <w:rFonts w:ascii="Arial" w:hAnsi="Arial" w:cs="Arial"/>
        <w:b/>
      </w:rPr>
      <w:t xml:space="preserve">                                                                                            Zał.</w:t>
    </w:r>
    <w:r w:rsidR="009313EB">
      <w:rPr>
        <w:rFonts w:ascii="Arial" w:hAnsi="Arial" w:cs="Arial"/>
        <w:b/>
      </w:rPr>
      <w:t>5</w:t>
    </w:r>
    <w:r w:rsidRPr="00970D67">
      <w:rPr>
        <w:rFonts w:ascii="Arial" w:hAnsi="Arial" w:cs="Arial"/>
        <w:b/>
      </w:rPr>
      <w:t xml:space="preserve"> do SWZ </w:t>
    </w:r>
  </w:p>
  <w:p w14:paraId="13D8B60D" w14:textId="77777777" w:rsidR="00B75804" w:rsidRDefault="00B758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86296">
    <w:abstractNumId w:val="1"/>
  </w:num>
  <w:num w:numId="2" w16cid:durableId="1626085580">
    <w:abstractNumId w:val="0"/>
  </w:num>
  <w:num w:numId="3" w16cid:durableId="1338733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75DF"/>
    <w:rsid w:val="00027213"/>
    <w:rsid w:val="00057964"/>
    <w:rsid w:val="0006440D"/>
    <w:rsid w:val="000763B5"/>
    <w:rsid w:val="00080B9B"/>
    <w:rsid w:val="000A3760"/>
    <w:rsid w:val="000B2B72"/>
    <w:rsid w:val="000D24FE"/>
    <w:rsid w:val="000E0211"/>
    <w:rsid w:val="0010519D"/>
    <w:rsid w:val="001148D2"/>
    <w:rsid w:val="0013116F"/>
    <w:rsid w:val="00133E7D"/>
    <w:rsid w:val="00134AAD"/>
    <w:rsid w:val="00143DF4"/>
    <w:rsid w:val="00150FA3"/>
    <w:rsid w:val="0015216C"/>
    <w:rsid w:val="0016124E"/>
    <w:rsid w:val="0016354B"/>
    <w:rsid w:val="0019156F"/>
    <w:rsid w:val="001A6327"/>
    <w:rsid w:val="001B138D"/>
    <w:rsid w:val="001D4B50"/>
    <w:rsid w:val="001E0ACE"/>
    <w:rsid w:val="001F1F8D"/>
    <w:rsid w:val="00200969"/>
    <w:rsid w:val="00216A2F"/>
    <w:rsid w:val="0022422F"/>
    <w:rsid w:val="00251794"/>
    <w:rsid w:val="00254886"/>
    <w:rsid w:val="00265987"/>
    <w:rsid w:val="0026787F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32588A"/>
    <w:rsid w:val="00330AD3"/>
    <w:rsid w:val="003451D2"/>
    <w:rsid w:val="00351C3C"/>
    <w:rsid w:val="00364034"/>
    <w:rsid w:val="00364A68"/>
    <w:rsid w:val="00376B63"/>
    <w:rsid w:val="0038505D"/>
    <w:rsid w:val="00394155"/>
    <w:rsid w:val="003A7E31"/>
    <w:rsid w:val="003B56E5"/>
    <w:rsid w:val="003D1B3B"/>
    <w:rsid w:val="003E5EE8"/>
    <w:rsid w:val="00403613"/>
    <w:rsid w:val="00403692"/>
    <w:rsid w:val="0041685D"/>
    <w:rsid w:val="004200A4"/>
    <w:rsid w:val="00431558"/>
    <w:rsid w:val="00437248"/>
    <w:rsid w:val="00437E37"/>
    <w:rsid w:val="00462440"/>
    <w:rsid w:val="0046486F"/>
    <w:rsid w:val="00483103"/>
    <w:rsid w:val="00495544"/>
    <w:rsid w:val="004B0E9A"/>
    <w:rsid w:val="004B6786"/>
    <w:rsid w:val="004C7668"/>
    <w:rsid w:val="004D5697"/>
    <w:rsid w:val="00506A20"/>
    <w:rsid w:val="00507B26"/>
    <w:rsid w:val="0051788C"/>
    <w:rsid w:val="00517A30"/>
    <w:rsid w:val="00521E4C"/>
    <w:rsid w:val="0052677E"/>
    <w:rsid w:val="005270A2"/>
    <w:rsid w:val="00550874"/>
    <w:rsid w:val="00592587"/>
    <w:rsid w:val="005A492F"/>
    <w:rsid w:val="005A68A5"/>
    <w:rsid w:val="005B655D"/>
    <w:rsid w:val="005E0D14"/>
    <w:rsid w:val="005E1173"/>
    <w:rsid w:val="005E22F3"/>
    <w:rsid w:val="005F038F"/>
    <w:rsid w:val="005F5041"/>
    <w:rsid w:val="00605637"/>
    <w:rsid w:val="00606048"/>
    <w:rsid w:val="0060663C"/>
    <w:rsid w:val="00614285"/>
    <w:rsid w:val="00623998"/>
    <w:rsid w:val="00634B36"/>
    <w:rsid w:val="006650F5"/>
    <w:rsid w:val="00677041"/>
    <w:rsid w:val="0069199B"/>
    <w:rsid w:val="006A73A0"/>
    <w:rsid w:val="006B42D6"/>
    <w:rsid w:val="006B623B"/>
    <w:rsid w:val="006B70BC"/>
    <w:rsid w:val="006C3BCB"/>
    <w:rsid w:val="0072618C"/>
    <w:rsid w:val="00730A11"/>
    <w:rsid w:val="00752FE7"/>
    <w:rsid w:val="00767B07"/>
    <w:rsid w:val="007A0AF2"/>
    <w:rsid w:val="007A482C"/>
    <w:rsid w:val="007A62B2"/>
    <w:rsid w:val="007A78D3"/>
    <w:rsid w:val="007C17B0"/>
    <w:rsid w:val="007C3B07"/>
    <w:rsid w:val="007D6432"/>
    <w:rsid w:val="007D6D72"/>
    <w:rsid w:val="007E0140"/>
    <w:rsid w:val="007F46AE"/>
    <w:rsid w:val="00814EDA"/>
    <w:rsid w:val="00820AC1"/>
    <w:rsid w:val="00832768"/>
    <w:rsid w:val="0084556A"/>
    <w:rsid w:val="008463C6"/>
    <w:rsid w:val="00847BA1"/>
    <w:rsid w:val="00855C86"/>
    <w:rsid w:val="00867353"/>
    <w:rsid w:val="00881B1E"/>
    <w:rsid w:val="00882086"/>
    <w:rsid w:val="00886C8E"/>
    <w:rsid w:val="00897510"/>
    <w:rsid w:val="008A6B4C"/>
    <w:rsid w:val="008C2AB4"/>
    <w:rsid w:val="008D511F"/>
    <w:rsid w:val="008D54CB"/>
    <w:rsid w:val="008D6FD7"/>
    <w:rsid w:val="00913F5D"/>
    <w:rsid w:val="0092382A"/>
    <w:rsid w:val="00927459"/>
    <w:rsid w:val="00930580"/>
    <w:rsid w:val="009313EB"/>
    <w:rsid w:val="009346D1"/>
    <w:rsid w:val="009376C7"/>
    <w:rsid w:val="009510FA"/>
    <w:rsid w:val="00952708"/>
    <w:rsid w:val="00970D67"/>
    <w:rsid w:val="0097756C"/>
    <w:rsid w:val="009A1722"/>
    <w:rsid w:val="009B405F"/>
    <w:rsid w:val="009D5D5B"/>
    <w:rsid w:val="009E2AE6"/>
    <w:rsid w:val="009E74D3"/>
    <w:rsid w:val="00A04C57"/>
    <w:rsid w:val="00A14DBB"/>
    <w:rsid w:val="00A21281"/>
    <w:rsid w:val="00A25B04"/>
    <w:rsid w:val="00A31B45"/>
    <w:rsid w:val="00A46417"/>
    <w:rsid w:val="00A46917"/>
    <w:rsid w:val="00A55418"/>
    <w:rsid w:val="00A60A00"/>
    <w:rsid w:val="00A66D57"/>
    <w:rsid w:val="00A82151"/>
    <w:rsid w:val="00AA7A12"/>
    <w:rsid w:val="00AB12F2"/>
    <w:rsid w:val="00AC04CE"/>
    <w:rsid w:val="00AC0536"/>
    <w:rsid w:val="00AC7DAC"/>
    <w:rsid w:val="00AD6A18"/>
    <w:rsid w:val="00AE2661"/>
    <w:rsid w:val="00AE2991"/>
    <w:rsid w:val="00AF4C0C"/>
    <w:rsid w:val="00AF5A82"/>
    <w:rsid w:val="00B001C4"/>
    <w:rsid w:val="00B00F24"/>
    <w:rsid w:val="00B01511"/>
    <w:rsid w:val="00B05278"/>
    <w:rsid w:val="00B40DF2"/>
    <w:rsid w:val="00B458D8"/>
    <w:rsid w:val="00B7012B"/>
    <w:rsid w:val="00B73379"/>
    <w:rsid w:val="00B75804"/>
    <w:rsid w:val="00B75A48"/>
    <w:rsid w:val="00B85716"/>
    <w:rsid w:val="00B9550E"/>
    <w:rsid w:val="00B967EA"/>
    <w:rsid w:val="00BA2858"/>
    <w:rsid w:val="00BB1861"/>
    <w:rsid w:val="00BC3C2B"/>
    <w:rsid w:val="00BC585B"/>
    <w:rsid w:val="00BC64F6"/>
    <w:rsid w:val="00BD1464"/>
    <w:rsid w:val="00BF4401"/>
    <w:rsid w:val="00BF6FAC"/>
    <w:rsid w:val="00C07552"/>
    <w:rsid w:val="00C1194D"/>
    <w:rsid w:val="00C25490"/>
    <w:rsid w:val="00C51928"/>
    <w:rsid w:val="00C53885"/>
    <w:rsid w:val="00C603AA"/>
    <w:rsid w:val="00C73993"/>
    <w:rsid w:val="00C77BE9"/>
    <w:rsid w:val="00C938E9"/>
    <w:rsid w:val="00CA5651"/>
    <w:rsid w:val="00CC16E0"/>
    <w:rsid w:val="00CD0855"/>
    <w:rsid w:val="00CD7C42"/>
    <w:rsid w:val="00CE498C"/>
    <w:rsid w:val="00CE7A00"/>
    <w:rsid w:val="00D10E51"/>
    <w:rsid w:val="00D111E0"/>
    <w:rsid w:val="00D13C97"/>
    <w:rsid w:val="00D27C37"/>
    <w:rsid w:val="00D36C78"/>
    <w:rsid w:val="00D65740"/>
    <w:rsid w:val="00D65DE9"/>
    <w:rsid w:val="00D66060"/>
    <w:rsid w:val="00D77782"/>
    <w:rsid w:val="00D920A9"/>
    <w:rsid w:val="00DA33DC"/>
    <w:rsid w:val="00DC2E8E"/>
    <w:rsid w:val="00DC65BA"/>
    <w:rsid w:val="00E66148"/>
    <w:rsid w:val="00E73343"/>
    <w:rsid w:val="00E81F49"/>
    <w:rsid w:val="00E918C4"/>
    <w:rsid w:val="00E93680"/>
    <w:rsid w:val="00EA11A0"/>
    <w:rsid w:val="00EA2CC9"/>
    <w:rsid w:val="00EB2918"/>
    <w:rsid w:val="00ED6D18"/>
    <w:rsid w:val="00ED7191"/>
    <w:rsid w:val="00EF069A"/>
    <w:rsid w:val="00F21BDB"/>
    <w:rsid w:val="00F3381C"/>
    <w:rsid w:val="00F421B3"/>
    <w:rsid w:val="00F74717"/>
    <w:rsid w:val="00F905E9"/>
    <w:rsid w:val="00F92BAB"/>
    <w:rsid w:val="00F956D1"/>
    <w:rsid w:val="00FC53BA"/>
    <w:rsid w:val="00FD54E9"/>
    <w:rsid w:val="00FE3DD4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C9DC6"/>
  <w15:chartTrackingRefBased/>
  <w15:docId w15:val="{719EEF08-DF16-4CDB-AADF-DE603D5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customStyle="1" w:styleId="TekstdymkaZnak">
    <w:name w:val="Tekst dymka Znak"/>
    <w:link w:val="Tekstdymka"/>
    <w:uiPriority w:val="99"/>
    <w:semiHidden/>
    <w:rsid w:val="000A3760"/>
    <w:rPr>
      <w:rFonts w:ascii="Tahoma" w:hAnsi="Tahoma" w:cs="Tahoma"/>
      <w:sz w:val="16"/>
      <w:szCs w:val="16"/>
    </w:rPr>
  </w:style>
  <w:style w:type="table" w:styleId="Siatkatabelijasna">
    <w:name w:val="Grid Table Light"/>
    <w:basedOn w:val="Standardowy"/>
    <w:uiPriority w:val="40"/>
    <w:rsid w:val="005267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567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13</cp:revision>
  <cp:lastPrinted>2024-06-04T06:40:00Z</cp:lastPrinted>
  <dcterms:created xsi:type="dcterms:W3CDTF">2023-02-15T12:56:00Z</dcterms:created>
  <dcterms:modified xsi:type="dcterms:W3CDTF">2024-06-20T07:21:00Z</dcterms:modified>
</cp:coreProperties>
</file>